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1533" w14:textId="6E5CE8D0" w:rsidR="006544AE" w:rsidRDefault="006544AE" w:rsidP="00335D2F">
      <w:pPr>
        <w:jc w:val="center"/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下記をプロンプトにコピペする際には、改行を残して</w:t>
      </w:r>
      <w:r w:rsidR="00335D2F">
        <w:rPr>
          <w:rFonts w:hint="eastAsia"/>
          <w:b/>
          <w:bCs/>
          <w:sz w:val="22"/>
          <w:szCs w:val="28"/>
        </w:rPr>
        <w:t>ください（句読点は最小限にしています）</w:t>
      </w:r>
    </w:p>
    <w:p w14:paraId="54A4262B" w14:textId="77777777" w:rsidR="00335D2F" w:rsidRDefault="00335D2F" w:rsidP="002E5E8D">
      <w:pPr>
        <w:rPr>
          <w:b/>
          <w:bCs/>
          <w:sz w:val="22"/>
          <w:szCs w:val="28"/>
        </w:rPr>
      </w:pPr>
    </w:p>
    <w:p w14:paraId="1E4A5FDF" w14:textId="2C303918" w:rsidR="002E5E8D" w:rsidRPr="00331216" w:rsidRDefault="002E5E8D" w:rsidP="002E5E8D">
      <w:pPr>
        <w:rPr>
          <w:b/>
          <w:bCs/>
          <w:sz w:val="22"/>
          <w:szCs w:val="28"/>
        </w:rPr>
      </w:pPr>
      <w:r w:rsidRPr="00331216">
        <w:rPr>
          <w:rFonts w:hint="eastAsia"/>
          <w:b/>
          <w:bCs/>
          <w:sz w:val="22"/>
          <w:szCs w:val="28"/>
        </w:rPr>
        <w:t>プロンプト１</w:t>
      </w:r>
      <w:r w:rsidR="00044DAC" w:rsidRPr="00331216">
        <w:rPr>
          <w:rFonts w:hint="eastAsia"/>
          <w:b/>
          <w:bCs/>
          <w:sz w:val="22"/>
          <w:szCs w:val="28"/>
        </w:rPr>
        <w:t>：○○の部分は、ご自身</w:t>
      </w:r>
      <w:r w:rsidR="00331216" w:rsidRPr="00331216">
        <w:rPr>
          <w:rFonts w:hint="eastAsia"/>
          <w:b/>
          <w:bCs/>
          <w:sz w:val="22"/>
          <w:szCs w:val="28"/>
        </w:rPr>
        <w:t>に合わせて、なるべく具体的に書いてください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50"/>
      </w:tblGrid>
      <w:tr w:rsidR="00331216" w14:paraId="7831C584" w14:textId="77777777" w:rsidTr="00331216">
        <w:tc>
          <w:tcPr>
            <w:tcW w:w="8494" w:type="dxa"/>
          </w:tcPr>
          <w:p w14:paraId="3F490561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あなたはスポーツ栄養学の研究指導者です</w:t>
            </w:r>
          </w:p>
          <w:p w14:paraId="6F6025B0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私はスポーツ栄養士です</w:t>
            </w:r>
          </w:p>
          <w:p w14:paraId="5692CDC4" w14:textId="0CEE4741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現場で感じる疑問や課題を研究テーマにしたいと考えて</w:t>
            </w:r>
            <w:r w:rsidR="006544AE">
              <w:rPr>
                <w:rFonts w:hint="eastAsia"/>
                <w:sz w:val="22"/>
                <w:szCs w:val="28"/>
              </w:rPr>
              <w:t>いる</w:t>
            </w:r>
          </w:p>
          <w:p w14:paraId="58ECC9B8" w14:textId="18037BE1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スポーツ栄養に関連する研究テーマを</w:t>
            </w:r>
            <w:r w:rsidRPr="002E5E8D">
              <w:rPr>
                <w:sz w:val="22"/>
                <w:szCs w:val="28"/>
              </w:rPr>
              <w:t>5</w:t>
            </w:r>
            <w:r w:rsidRPr="002E5E8D">
              <w:rPr>
                <w:sz w:val="22"/>
                <w:szCs w:val="28"/>
              </w:rPr>
              <w:t>個提案して</w:t>
            </w:r>
          </w:p>
          <w:p w14:paraId="0F0378CE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条件は以下です</w:t>
            </w:r>
          </w:p>
          <w:p w14:paraId="133E2BF7" w14:textId="5091EBD5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・</w:t>
            </w:r>
            <w:r w:rsidR="007F657C">
              <w:rPr>
                <w:rFonts w:hint="eastAsia"/>
                <w:sz w:val="22"/>
                <w:szCs w:val="28"/>
              </w:rPr>
              <w:t>○○</w:t>
            </w:r>
            <w:r w:rsidRPr="002E5E8D">
              <w:rPr>
                <w:sz w:val="22"/>
                <w:szCs w:val="28"/>
              </w:rPr>
              <w:t>を対象にできる</w:t>
            </w:r>
          </w:p>
          <w:p w14:paraId="53294DE3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・アンケート調査でも実施できる</w:t>
            </w:r>
          </w:p>
          <w:p w14:paraId="729DEF47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・現場で活用しやすい</w:t>
            </w:r>
          </w:p>
          <w:p w14:paraId="2FF173A0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・初心者でも研究しやすい</w:t>
            </w:r>
          </w:p>
          <w:p w14:paraId="5CED8C47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各テーマについて</w:t>
            </w:r>
          </w:p>
          <w:p w14:paraId="202B60C1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>
              <w:rPr>
                <w:rFonts w:ascii="Cambria Math" w:hAnsi="Cambria Math" w:cs="Cambria Math" w:hint="eastAsia"/>
                <w:sz w:val="22"/>
                <w:szCs w:val="28"/>
              </w:rPr>
              <w:t>①</w:t>
            </w:r>
            <w:r w:rsidRPr="002E5E8D">
              <w:rPr>
                <w:sz w:val="22"/>
                <w:szCs w:val="28"/>
              </w:rPr>
              <w:t>テーマ名</w:t>
            </w:r>
          </w:p>
          <w:p w14:paraId="3B2B813D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>
              <w:rPr>
                <w:rFonts w:ascii="Cambria Math" w:hAnsi="Cambria Math" w:cs="Cambria Math" w:hint="eastAsia"/>
                <w:sz w:val="22"/>
                <w:szCs w:val="28"/>
              </w:rPr>
              <w:t>②</w:t>
            </w:r>
            <w:r w:rsidRPr="002E5E8D">
              <w:rPr>
                <w:sz w:val="22"/>
                <w:szCs w:val="28"/>
              </w:rPr>
              <w:t>研究の意義</w:t>
            </w:r>
          </w:p>
          <w:p w14:paraId="0F09D2AF" w14:textId="77777777" w:rsidR="00331216" w:rsidRPr="002E5E8D" w:rsidRDefault="00331216" w:rsidP="00331216">
            <w:pPr>
              <w:rPr>
                <w:sz w:val="22"/>
                <w:szCs w:val="28"/>
              </w:rPr>
            </w:pPr>
            <w:r>
              <w:rPr>
                <w:rFonts w:ascii="Cambria Math" w:hAnsi="Cambria Math" w:cs="Cambria Math" w:hint="eastAsia"/>
                <w:sz w:val="22"/>
                <w:szCs w:val="28"/>
              </w:rPr>
              <w:t>③</w:t>
            </w:r>
            <w:r w:rsidRPr="002E5E8D">
              <w:rPr>
                <w:sz w:val="22"/>
                <w:szCs w:val="28"/>
              </w:rPr>
              <w:t>どのようなデータを集めるか</w:t>
            </w:r>
          </w:p>
          <w:p w14:paraId="7A0A4CD0" w14:textId="78D3F2E6" w:rsidR="00331216" w:rsidRDefault="00331216" w:rsidP="007F657C">
            <w:pPr>
              <w:rPr>
                <w:sz w:val="22"/>
                <w:szCs w:val="28"/>
              </w:rPr>
            </w:pPr>
            <w:r w:rsidRPr="002E5E8D">
              <w:rPr>
                <w:sz w:val="22"/>
                <w:szCs w:val="28"/>
              </w:rPr>
              <w:t>を表形式で示して</w:t>
            </w:r>
          </w:p>
        </w:tc>
      </w:tr>
    </w:tbl>
    <w:p w14:paraId="15F4EA4A" w14:textId="77777777" w:rsidR="003750D8" w:rsidRDefault="003750D8">
      <w:pPr>
        <w:rPr>
          <w:b/>
          <w:bCs/>
          <w:sz w:val="22"/>
          <w:szCs w:val="28"/>
        </w:rPr>
      </w:pPr>
    </w:p>
    <w:p w14:paraId="50FA90C4" w14:textId="2500421C" w:rsidR="001A1356" w:rsidRPr="007F657C" w:rsidRDefault="002E5E8D">
      <w:pPr>
        <w:rPr>
          <w:b/>
          <w:bCs/>
          <w:sz w:val="22"/>
          <w:szCs w:val="28"/>
        </w:rPr>
      </w:pPr>
      <w:r w:rsidRPr="007F657C">
        <w:rPr>
          <w:rFonts w:hint="eastAsia"/>
          <w:b/>
          <w:bCs/>
          <w:sz w:val="22"/>
          <w:szCs w:val="28"/>
        </w:rPr>
        <w:t>プロンプト２</w:t>
      </w:r>
    </w:p>
    <w:p w14:paraId="121DA083" w14:textId="6E45CBBD" w:rsidR="002E5E8D" w:rsidRDefault="00464CFE" w:rsidP="007F6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hint="eastAsia"/>
          <w:sz w:val="22"/>
          <w:szCs w:val="28"/>
        </w:rPr>
        <w:t>テーマについて、</w:t>
      </w:r>
      <w:r w:rsidR="00A5080B">
        <w:rPr>
          <w:rFonts w:hint="eastAsia"/>
          <w:sz w:val="22"/>
          <w:szCs w:val="28"/>
        </w:rPr>
        <w:t>意義、新規性、実施可能性の</w:t>
      </w:r>
      <w:r>
        <w:rPr>
          <w:rFonts w:hint="eastAsia"/>
          <w:sz w:val="22"/>
          <w:szCs w:val="28"/>
        </w:rPr>
        <w:t>パラメータ</w:t>
      </w:r>
      <w:r w:rsidR="00A5080B">
        <w:rPr>
          <w:rFonts w:hint="eastAsia"/>
          <w:sz w:val="22"/>
          <w:szCs w:val="28"/>
        </w:rPr>
        <w:t>で</w:t>
      </w:r>
      <w:r w:rsidR="002E5E8D">
        <w:rPr>
          <w:rFonts w:hint="eastAsia"/>
          <w:sz w:val="22"/>
          <w:szCs w:val="28"/>
        </w:rPr>
        <w:t>スコアリングして</w:t>
      </w:r>
    </w:p>
    <w:p w14:paraId="221E70B0" w14:textId="77777777" w:rsidR="003750D8" w:rsidRDefault="003750D8">
      <w:pPr>
        <w:rPr>
          <w:b/>
          <w:bCs/>
          <w:sz w:val="22"/>
          <w:szCs w:val="28"/>
        </w:rPr>
      </w:pPr>
    </w:p>
    <w:p w14:paraId="30F178E1" w14:textId="73535874" w:rsidR="002E5E8D" w:rsidRPr="00AD4154" w:rsidRDefault="002E5E8D">
      <w:pPr>
        <w:rPr>
          <w:b/>
          <w:bCs/>
          <w:sz w:val="22"/>
          <w:szCs w:val="28"/>
        </w:rPr>
      </w:pPr>
      <w:r w:rsidRPr="00AD4154">
        <w:rPr>
          <w:rFonts w:hint="eastAsia"/>
          <w:b/>
          <w:bCs/>
          <w:sz w:val="22"/>
          <w:szCs w:val="28"/>
        </w:rPr>
        <w:t>プロンプト３</w:t>
      </w:r>
      <w:r w:rsidR="009D6709">
        <w:rPr>
          <w:rFonts w:hint="eastAsia"/>
          <w:b/>
          <w:bCs/>
          <w:sz w:val="22"/>
          <w:szCs w:val="28"/>
        </w:rPr>
        <w:t>：</w:t>
      </w:r>
      <w:r w:rsidR="0073399F">
        <w:rPr>
          <w:rFonts w:hint="eastAsia"/>
          <w:b/>
          <w:bCs/>
          <w:sz w:val="22"/>
          <w:szCs w:val="28"/>
        </w:rPr>
        <w:t>（テーマを入力）には、</w:t>
      </w:r>
      <w:r w:rsidR="009D6709">
        <w:rPr>
          <w:rFonts w:hint="eastAsia"/>
          <w:b/>
          <w:bCs/>
          <w:sz w:val="22"/>
          <w:szCs w:val="28"/>
        </w:rPr>
        <w:t>プロンプト２</w:t>
      </w:r>
      <w:r w:rsidR="0073399F">
        <w:rPr>
          <w:rFonts w:hint="eastAsia"/>
          <w:b/>
          <w:bCs/>
          <w:sz w:val="22"/>
          <w:szCs w:val="28"/>
        </w:rPr>
        <w:t>のテーマ</w:t>
      </w:r>
      <w:r w:rsidR="009D6709">
        <w:rPr>
          <w:rFonts w:hint="eastAsia"/>
          <w:b/>
          <w:bCs/>
          <w:sz w:val="22"/>
          <w:szCs w:val="28"/>
        </w:rPr>
        <w:t>から</w:t>
      </w:r>
      <w:r w:rsidR="0073399F">
        <w:rPr>
          <w:rFonts w:hint="eastAsia"/>
          <w:b/>
          <w:bCs/>
          <w:sz w:val="22"/>
          <w:szCs w:val="28"/>
        </w:rPr>
        <w:t>好きなテーマを</w:t>
      </w:r>
      <w:r w:rsidR="00802E9B">
        <w:rPr>
          <w:rFonts w:hint="eastAsia"/>
          <w:b/>
          <w:bCs/>
          <w:sz w:val="22"/>
          <w:szCs w:val="28"/>
        </w:rPr>
        <w:t>1</w:t>
      </w:r>
      <w:r w:rsidR="0073399F">
        <w:rPr>
          <w:rFonts w:hint="eastAsia"/>
          <w:b/>
          <w:bCs/>
          <w:sz w:val="22"/>
          <w:szCs w:val="28"/>
        </w:rPr>
        <w:t>つ選び書いて下さい</w:t>
      </w:r>
    </w:p>
    <w:p w14:paraId="1DC69CC2" w14:textId="06032AAB" w:rsidR="00562079" w:rsidRPr="00562079" w:rsidRDefault="00562079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562079">
        <w:rPr>
          <w:sz w:val="22"/>
          <w:szCs w:val="28"/>
        </w:rPr>
        <w:t>以下のテーマについて研究計画を考えたいです</w:t>
      </w:r>
    </w:p>
    <w:p w14:paraId="0B78906C" w14:textId="77777777" w:rsidR="00AD4154" w:rsidRDefault="00562079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562079">
        <w:rPr>
          <w:sz w:val="22"/>
          <w:szCs w:val="28"/>
        </w:rPr>
        <w:t>【テーマ】</w:t>
      </w:r>
    </w:p>
    <w:p w14:paraId="67788176" w14:textId="6F38A891" w:rsidR="00562079" w:rsidRPr="00562079" w:rsidRDefault="00562079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562079">
        <w:rPr>
          <w:sz w:val="22"/>
          <w:szCs w:val="28"/>
        </w:rPr>
        <w:t>（テーマを入力）</w:t>
      </w:r>
    </w:p>
    <w:p w14:paraId="150B748C" w14:textId="77777777" w:rsidR="00562079" w:rsidRPr="00562079" w:rsidRDefault="00562079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562079">
        <w:rPr>
          <w:sz w:val="22"/>
          <w:szCs w:val="28"/>
        </w:rPr>
        <w:t>このテーマを研究として成立させるために、</w:t>
      </w:r>
    </w:p>
    <w:p w14:paraId="3E25B979" w14:textId="77777777" w:rsidR="0008163A" w:rsidRDefault="0008163A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①</w:t>
      </w:r>
      <w:r w:rsidR="00562079" w:rsidRPr="00562079">
        <w:rPr>
          <w:sz w:val="22"/>
          <w:szCs w:val="28"/>
        </w:rPr>
        <w:t>研究背景</w:t>
      </w:r>
    </w:p>
    <w:p w14:paraId="2F7C934E" w14:textId="77777777" w:rsidR="0008163A" w:rsidRDefault="0008163A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②</w:t>
      </w:r>
      <w:r w:rsidR="00562079" w:rsidRPr="00562079">
        <w:rPr>
          <w:sz w:val="22"/>
          <w:szCs w:val="28"/>
        </w:rPr>
        <w:t>研究目的</w:t>
      </w:r>
    </w:p>
    <w:p w14:paraId="69A554B5" w14:textId="77777777" w:rsidR="0008163A" w:rsidRDefault="0008163A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 Math" w:hAnsi="Cambria Math" w:cs="Cambria Math"/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③リサーチクエスチョン</w:t>
      </w:r>
    </w:p>
    <w:p w14:paraId="7382C8D1" w14:textId="5FA5542F" w:rsidR="00562079" w:rsidRPr="00562079" w:rsidRDefault="0008163A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④</w:t>
      </w:r>
      <w:r w:rsidR="00562079" w:rsidRPr="00562079">
        <w:rPr>
          <w:sz w:val="22"/>
          <w:szCs w:val="28"/>
        </w:rPr>
        <w:t>仮説</w:t>
      </w:r>
    </w:p>
    <w:p w14:paraId="7B5EEF56" w14:textId="106DDADE" w:rsidR="00562079" w:rsidRPr="00562079" w:rsidRDefault="00562079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562079">
        <w:rPr>
          <w:sz w:val="22"/>
          <w:szCs w:val="28"/>
        </w:rPr>
        <w:t>を作成して</w:t>
      </w:r>
    </w:p>
    <w:p w14:paraId="0410A85D" w14:textId="1894E73B" w:rsidR="00562079" w:rsidRPr="00562079" w:rsidRDefault="00562079" w:rsidP="00AD4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562079">
        <w:rPr>
          <w:sz w:val="22"/>
          <w:szCs w:val="28"/>
        </w:rPr>
        <w:t>研究初心者にも分かるように説明して</w:t>
      </w:r>
    </w:p>
    <w:p w14:paraId="26667683" w14:textId="77EE2EFE" w:rsidR="00562079" w:rsidRPr="0008163A" w:rsidRDefault="003750D8" w:rsidP="00284DE4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br w:type="column"/>
      </w:r>
      <w:r w:rsidR="00562079" w:rsidRPr="0008163A">
        <w:rPr>
          <w:rFonts w:hint="eastAsia"/>
          <w:b/>
          <w:bCs/>
          <w:sz w:val="22"/>
          <w:szCs w:val="28"/>
        </w:rPr>
        <w:t>プロンプト４</w:t>
      </w:r>
      <w:r w:rsidR="009D6709">
        <w:rPr>
          <w:rFonts w:hint="eastAsia"/>
          <w:b/>
          <w:bCs/>
          <w:sz w:val="22"/>
          <w:szCs w:val="28"/>
        </w:rPr>
        <w:t>：（テーマを入力）</w:t>
      </w:r>
      <w:r w:rsidR="00802E9B">
        <w:rPr>
          <w:rFonts w:hint="eastAsia"/>
          <w:b/>
          <w:bCs/>
          <w:sz w:val="22"/>
          <w:szCs w:val="28"/>
        </w:rPr>
        <w:t>には、プロンプト２のテーマから選びプロンプト３に入力したテーマを</w:t>
      </w:r>
      <w:r w:rsidR="002027E4">
        <w:rPr>
          <w:rFonts w:hint="eastAsia"/>
          <w:b/>
          <w:bCs/>
          <w:sz w:val="22"/>
          <w:szCs w:val="28"/>
        </w:rPr>
        <w:t>、</w:t>
      </w:r>
      <w:r w:rsidR="00802E9B">
        <w:rPr>
          <w:rFonts w:hint="eastAsia"/>
          <w:b/>
          <w:bCs/>
          <w:sz w:val="22"/>
          <w:szCs w:val="28"/>
        </w:rPr>
        <w:t>書いて下さい</w:t>
      </w:r>
    </w:p>
    <w:p w14:paraId="66EC7AB0" w14:textId="3182BB86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あなたはスポーツ栄養学の研究者です</w:t>
      </w:r>
    </w:p>
    <w:p w14:paraId="192B91EC" w14:textId="7F60C696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以下の研究テーマについて先行研究を整理してください</w:t>
      </w:r>
    </w:p>
    <w:p w14:paraId="06CD571B" w14:textId="77777777" w:rsid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【研究テーマ】</w:t>
      </w:r>
    </w:p>
    <w:p w14:paraId="3789D85C" w14:textId="0E9357E4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（テーマを入力）</w:t>
      </w:r>
    </w:p>
    <w:p w14:paraId="3E3E2228" w14:textId="3EAF7090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以下の形式でまとめてください</w:t>
      </w:r>
    </w:p>
    <w:p w14:paraId="31EA3BB7" w14:textId="77777777" w:rsid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①</w:t>
      </w:r>
      <w:r w:rsidRPr="00284DE4">
        <w:rPr>
          <w:sz w:val="22"/>
          <w:szCs w:val="28"/>
        </w:rPr>
        <w:t>現在分かっていること</w:t>
      </w:r>
    </w:p>
    <w:p w14:paraId="1577B4B0" w14:textId="77777777" w:rsid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②</w:t>
      </w:r>
      <w:r w:rsidRPr="00284DE4">
        <w:rPr>
          <w:sz w:val="22"/>
          <w:szCs w:val="28"/>
        </w:rPr>
        <w:t>主な研究結果</w:t>
      </w:r>
    </w:p>
    <w:p w14:paraId="17EB1DE7" w14:textId="77777777" w:rsid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③</w:t>
      </w:r>
      <w:r w:rsidRPr="00284DE4">
        <w:rPr>
          <w:sz w:val="22"/>
          <w:szCs w:val="28"/>
        </w:rPr>
        <w:t>研究上の課題</w:t>
      </w:r>
    </w:p>
    <w:p w14:paraId="5F889926" w14:textId="77777777" w:rsidR="003750D8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hint="eastAsia"/>
          <w:sz w:val="22"/>
          <w:szCs w:val="28"/>
        </w:rPr>
        <w:t>④</w:t>
      </w:r>
      <w:r w:rsidRPr="00284DE4">
        <w:rPr>
          <w:sz w:val="22"/>
          <w:szCs w:val="28"/>
        </w:rPr>
        <w:t>まだ明らかになっていないこと</w:t>
      </w:r>
    </w:p>
    <w:p w14:paraId="70B11F1C" w14:textId="16683C85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⑤</w:t>
      </w:r>
      <w:r w:rsidRPr="00284DE4">
        <w:rPr>
          <w:sz w:val="22"/>
          <w:szCs w:val="28"/>
        </w:rPr>
        <w:t>本研究の意義</w:t>
      </w:r>
    </w:p>
    <w:p w14:paraId="5603796B" w14:textId="00BE896F" w:rsid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専門用語はできるだけ分かりやすく説明して</w:t>
      </w:r>
    </w:p>
    <w:p w14:paraId="1C6D70FD" w14:textId="77777777" w:rsidR="003750D8" w:rsidRDefault="003750D8" w:rsidP="00284DE4">
      <w:pPr>
        <w:rPr>
          <w:b/>
          <w:bCs/>
          <w:sz w:val="22"/>
          <w:szCs w:val="28"/>
        </w:rPr>
      </w:pPr>
    </w:p>
    <w:p w14:paraId="4520704A" w14:textId="0921FF3B" w:rsidR="003750D8" w:rsidRPr="00284DE4" w:rsidRDefault="003750D8" w:rsidP="00284DE4">
      <w:pPr>
        <w:rPr>
          <w:sz w:val="22"/>
          <w:szCs w:val="28"/>
        </w:rPr>
      </w:pPr>
      <w:r w:rsidRPr="0008163A">
        <w:rPr>
          <w:rFonts w:hint="eastAsia"/>
          <w:b/>
          <w:bCs/>
          <w:sz w:val="22"/>
          <w:szCs w:val="28"/>
        </w:rPr>
        <w:t>プロンプト</w:t>
      </w:r>
      <w:r>
        <w:rPr>
          <w:rFonts w:hint="eastAsia"/>
          <w:b/>
          <w:bCs/>
          <w:sz w:val="22"/>
          <w:szCs w:val="28"/>
        </w:rPr>
        <w:t>５</w:t>
      </w:r>
      <w:r w:rsidR="002027E4">
        <w:rPr>
          <w:rFonts w:hint="eastAsia"/>
          <w:b/>
          <w:bCs/>
          <w:sz w:val="22"/>
          <w:szCs w:val="28"/>
        </w:rPr>
        <w:t>：</w:t>
      </w:r>
      <w:r w:rsidR="006544AE" w:rsidRPr="006544AE">
        <w:rPr>
          <w:b/>
          <w:bCs/>
          <w:sz w:val="22"/>
          <w:szCs w:val="28"/>
        </w:rPr>
        <w:t>（</w:t>
      </w:r>
      <w:r w:rsidR="006544AE" w:rsidRPr="006544AE">
        <w:rPr>
          <w:rFonts w:hint="eastAsia"/>
          <w:b/>
          <w:bCs/>
          <w:sz w:val="22"/>
          <w:szCs w:val="28"/>
        </w:rPr>
        <w:t>リサーチクエスチョン</w:t>
      </w:r>
      <w:r w:rsidR="006544AE" w:rsidRPr="006544AE">
        <w:rPr>
          <w:b/>
          <w:bCs/>
          <w:sz w:val="22"/>
          <w:szCs w:val="28"/>
        </w:rPr>
        <w:t>を入力）</w:t>
      </w:r>
      <w:r w:rsidR="006544AE">
        <w:rPr>
          <w:rFonts w:hint="eastAsia"/>
          <w:b/>
          <w:bCs/>
          <w:sz w:val="22"/>
          <w:szCs w:val="28"/>
        </w:rPr>
        <w:t>には、</w:t>
      </w:r>
      <w:r w:rsidR="002027E4">
        <w:rPr>
          <w:rFonts w:hint="eastAsia"/>
          <w:b/>
          <w:bCs/>
          <w:sz w:val="22"/>
          <w:szCs w:val="28"/>
        </w:rPr>
        <w:t>プロンプト３で出力された</w:t>
      </w:r>
      <w:r w:rsidR="009565B2">
        <w:rPr>
          <w:rFonts w:hint="eastAsia"/>
          <w:b/>
          <w:bCs/>
          <w:sz w:val="22"/>
          <w:szCs w:val="28"/>
        </w:rPr>
        <w:t>リサーチクエスチョンをコピペして</w:t>
      </w:r>
    </w:p>
    <w:p w14:paraId="70457922" w14:textId="78493972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あなたは大学の研究指導教員です</w:t>
      </w:r>
    </w:p>
    <w:p w14:paraId="3444FC79" w14:textId="7477FEA4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以下の研究疑問に答えるための研究計画を提案して</w:t>
      </w:r>
    </w:p>
    <w:p w14:paraId="169D18F2" w14:textId="77777777" w:rsidR="000E410F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【</w:t>
      </w:r>
      <w:r w:rsidR="000E410F">
        <w:rPr>
          <w:rFonts w:hint="eastAsia"/>
          <w:sz w:val="22"/>
          <w:szCs w:val="28"/>
        </w:rPr>
        <w:t>リサーチクエスチョン</w:t>
      </w:r>
      <w:r w:rsidRPr="00284DE4">
        <w:rPr>
          <w:sz w:val="22"/>
          <w:szCs w:val="28"/>
        </w:rPr>
        <w:t>】</w:t>
      </w:r>
    </w:p>
    <w:p w14:paraId="55966FD1" w14:textId="7FF5C859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（</w:t>
      </w:r>
      <w:r w:rsidR="000E410F">
        <w:rPr>
          <w:rFonts w:hint="eastAsia"/>
          <w:sz w:val="22"/>
          <w:szCs w:val="28"/>
        </w:rPr>
        <w:t>リサーチクエスチョン</w:t>
      </w:r>
      <w:r w:rsidRPr="00284DE4">
        <w:rPr>
          <w:sz w:val="22"/>
          <w:szCs w:val="28"/>
        </w:rPr>
        <w:t>を入力）</w:t>
      </w:r>
    </w:p>
    <w:p w14:paraId="074C982B" w14:textId="2C2DC167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以下を提案してください</w:t>
      </w:r>
    </w:p>
    <w:p w14:paraId="0101A08E" w14:textId="7BFC6725" w:rsidR="000E410F" w:rsidRDefault="000E410F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①</w:t>
      </w:r>
      <w:r w:rsidR="00284DE4" w:rsidRPr="00284DE4">
        <w:rPr>
          <w:sz w:val="22"/>
          <w:szCs w:val="28"/>
        </w:rPr>
        <w:t>研究デザイン</w:t>
      </w:r>
    </w:p>
    <w:p w14:paraId="7AF5DC42" w14:textId="3F84C8CE" w:rsidR="000E410F" w:rsidRDefault="000E410F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②</w:t>
      </w:r>
      <w:r w:rsidR="00284DE4" w:rsidRPr="00284DE4">
        <w:rPr>
          <w:sz w:val="22"/>
          <w:szCs w:val="28"/>
        </w:rPr>
        <w:t>対象者</w:t>
      </w:r>
    </w:p>
    <w:p w14:paraId="66D39D6F" w14:textId="7B0DAF82" w:rsidR="000E410F" w:rsidRDefault="000E410F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③</w:t>
      </w:r>
      <w:r w:rsidR="00284DE4" w:rsidRPr="00284DE4">
        <w:rPr>
          <w:sz w:val="22"/>
          <w:szCs w:val="28"/>
        </w:rPr>
        <w:t>サンプルサイズ</w:t>
      </w:r>
    </w:p>
    <w:p w14:paraId="34729816" w14:textId="6A8BB6C7" w:rsidR="000E410F" w:rsidRDefault="000E410F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④</w:t>
      </w:r>
      <w:r w:rsidR="00284DE4" w:rsidRPr="00284DE4">
        <w:rPr>
          <w:sz w:val="22"/>
          <w:szCs w:val="28"/>
        </w:rPr>
        <w:t>調査項目</w:t>
      </w:r>
    </w:p>
    <w:p w14:paraId="490C0F0D" w14:textId="4C495627" w:rsidR="000E410F" w:rsidRDefault="000E410F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⑤</w:t>
      </w:r>
      <w:r w:rsidR="00284DE4" w:rsidRPr="00284DE4">
        <w:rPr>
          <w:sz w:val="22"/>
          <w:szCs w:val="28"/>
        </w:rPr>
        <w:t>質問票例</w:t>
      </w:r>
    </w:p>
    <w:p w14:paraId="30BD90A7" w14:textId="027AEDDC" w:rsidR="000E410F" w:rsidRDefault="000E410F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⑥</w:t>
      </w:r>
      <w:r w:rsidR="00284DE4" w:rsidRPr="00284DE4">
        <w:rPr>
          <w:sz w:val="22"/>
          <w:szCs w:val="28"/>
        </w:rPr>
        <w:t>解析方法</w:t>
      </w:r>
    </w:p>
    <w:p w14:paraId="20766B09" w14:textId="1FF7A6A3" w:rsidR="00284DE4" w:rsidRPr="00284DE4" w:rsidRDefault="000E410F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⑦</w:t>
      </w:r>
      <w:r w:rsidR="00284DE4" w:rsidRPr="00284DE4">
        <w:rPr>
          <w:sz w:val="22"/>
          <w:szCs w:val="28"/>
        </w:rPr>
        <w:t>予想される結果</w:t>
      </w:r>
    </w:p>
    <w:p w14:paraId="79F501B2" w14:textId="496F6FF8" w:rsidR="00284DE4" w:rsidRPr="00284DE4" w:rsidRDefault="00284DE4" w:rsidP="00375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84DE4">
        <w:rPr>
          <w:sz w:val="22"/>
          <w:szCs w:val="28"/>
        </w:rPr>
        <w:t>初心者でも実施できる内容にして</w:t>
      </w:r>
    </w:p>
    <w:p w14:paraId="48489596" w14:textId="77777777" w:rsidR="000E410F" w:rsidRDefault="000E410F" w:rsidP="0046195F">
      <w:pPr>
        <w:rPr>
          <w:b/>
          <w:bCs/>
          <w:sz w:val="22"/>
          <w:szCs w:val="28"/>
        </w:rPr>
      </w:pPr>
    </w:p>
    <w:p w14:paraId="384B0535" w14:textId="77777777" w:rsidR="000E410F" w:rsidRDefault="000E410F">
      <w:pPr>
        <w:widowControl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br w:type="page"/>
      </w:r>
    </w:p>
    <w:p w14:paraId="0E9A5241" w14:textId="1F03D131" w:rsidR="003750D8" w:rsidRDefault="003750D8" w:rsidP="0046195F">
      <w:pPr>
        <w:rPr>
          <w:sz w:val="22"/>
          <w:szCs w:val="28"/>
        </w:rPr>
      </w:pPr>
      <w:r w:rsidRPr="0008163A">
        <w:rPr>
          <w:rFonts w:hint="eastAsia"/>
          <w:b/>
          <w:bCs/>
          <w:sz w:val="22"/>
          <w:szCs w:val="28"/>
        </w:rPr>
        <w:lastRenderedPageBreak/>
        <w:t>プロンプト</w:t>
      </w:r>
      <w:r w:rsidR="000E410F">
        <w:rPr>
          <w:rFonts w:hint="eastAsia"/>
          <w:b/>
          <w:bCs/>
          <w:sz w:val="22"/>
          <w:szCs w:val="28"/>
        </w:rPr>
        <w:t>６</w:t>
      </w:r>
      <w:r w:rsidR="009565B2">
        <w:rPr>
          <w:rFonts w:hint="eastAsia"/>
          <w:b/>
          <w:bCs/>
          <w:sz w:val="22"/>
          <w:szCs w:val="28"/>
        </w:rPr>
        <w:t>：</w:t>
      </w:r>
      <w:r w:rsidR="00A7159B">
        <w:rPr>
          <w:rFonts w:hint="eastAsia"/>
          <w:b/>
          <w:bCs/>
          <w:sz w:val="22"/>
          <w:szCs w:val="28"/>
        </w:rPr>
        <w:t>（テーマを入力）</w:t>
      </w:r>
      <w:r w:rsidR="009565B2">
        <w:rPr>
          <w:rFonts w:hint="eastAsia"/>
          <w:b/>
          <w:bCs/>
          <w:sz w:val="22"/>
          <w:szCs w:val="28"/>
        </w:rPr>
        <w:t>には、プロンプト２のテーマから選びプロンプト３</w:t>
      </w:r>
      <w:r w:rsidR="00A7159B">
        <w:rPr>
          <w:rFonts w:hint="eastAsia"/>
          <w:b/>
          <w:bCs/>
          <w:sz w:val="22"/>
          <w:szCs w:val="28"/>
        </w:rPr>
        <w:t>、４</w:t>
      </w:r>
      <w:r w:rsidR="009565B2">
        <w:rPr>
          <w:rFonts w:hint="eastAsia"/>
          <w:b/>
          <w:bCs/>
          <w:sz w:val="22"/>
          <w:szCs w:val="28"/>
        </w:rPr>
        <w:t>に入力したテーマ</w:t>
      </w:r>
      <w:r w:rsidR="00A7159B">
        <w:rPr>
          <w:rFonts w:hint="eastAsia"/>
          <w:b/>
          <w:bCs/>
          <w:sz w:val="22"/>
          <w:szCs w:val="28"/>
        </w:rPr>
        <w:t>を書いてください</w:t>
      </w:r>
    </w:p>
    <w:p w14:paraId="0E009FD7" w14:textId="6C4AC474" w:rsidR="0046195F" w:rsidRPr="0046195F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以下の研究計画に基づき、解析練習用の架空データを作成してください</w:t>
      </w:r>
    </w:p>
    <w:p w14:paraId="0B4F1C5F" w14:textId="77777777" w:rsidR="00D8001D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【研究テーマ】</w:t>
      </w:r>
    </w:p>
    <w:p w14:paraId="4900BCBE" w14:textId="52FF1414" w:rsidR="0046195F" w:rsidRPr="0046195F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（</w:t>
      </w:r>
      <w:r w:rsidR="00A7159B">
        <w:rPr>
          <w:rFonts w:hint="eastAsia"/>
          <w:sz w:val="22"/>
          <w:szCs w:val="28"/>
        </w:rPr>
        <w:t>テーマを</w:t>
      </w:r>
      <w:r w:rsidRPr="0046195F">
        <w:rPr>
          <w:sz w:val="22"/>
          <w:szCs w:val="28"/>
        </w:rPr>
        <w:t>入力）</w:t>
      </w:r>
    </w:p>
    <w:p w14:paraId="22CDED19" w14:textId="77777777" w:rsidR="00D8001D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【対象者数】</w:t>
      </w:r>
    </w:p>
    <w:p w14:paraId="3C55A35C" w14:textId="510D9EBD" w:rsidR="0046195F" w:rsidRPr="0046195F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50</w:t>
      </w:r>
      <w:r w:rsidRPr="0046195F">
        <w:rPr>
          <w:sz w:val="22"/>
          <w:szCs w:val="28"/>
        </w:rPr>
        <w:t>名</w:t>
      </w:r>
    </w:p>
    <w:p w14:paraId="2A9A972A" w14:textId="77777777" w:rsidR="00D8001D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【変数】</w:t>
      </w:r>
    </w:p>
    <w:p w14:paraId="69D81470" w14:textId="77777777" w:rsidR="00D8001D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・性別</w:t>
      </w:r>
    </w:p>
    <w:p w14:paraId="0FCC5A24" w14:textId="219500C2" w:rsidR="002F2891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・年齢</w:t>
      </w:r>
    </w:p>
    <w:p w14:paraId="3C68CE33" w14:textId="672BA100" w:rsidR="0046195F" w:rsidRPr="0046195F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・（必要な調査項目）</w:t>
      </w:r>
    </w:p>
    <w:p w14:paraId="1BBB42D6" w14:textId="69503652" w:rsidR="0046195F" w:rsidRPr="0046195F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現実的な分布になるように作成して</w:t>
      </w:r>
    </w:p>
    <w:p w14:paraId="79FFCA14" w14:textId="65E6627D" w:rsidR="0046195F" w:rsidRPr="0046195F" w:rsidRDefault="0046195F" w:rsidP="00D8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46195F">
        <w:rPr>
          <w:sz w:val="22"/>
          <w:szCs w:val="28"/>
        </w:rPr>
        <w:t>CSV</w:t>
      </w:r>
      <w:r w:rsidRPr="0046195F">
        <w:rPr>
          <w:sz w:val="22"/>
          <w:szCs w:val="28"/>
        </w:rPr>
        <w:t>形式で出力して</w:t>
      </w:r>
    </w:p>
    <w:p w14:paraId="7DC68BEA" w14:textId="77777777" w:rsidR="00D8001D" w:rsidRDefault="00D8001D">
      <w:pPr>
        <w:rPr>
          <w:sz w:val="22"/>
          <w:szCs w:val="28"/>
        </w:rPr>
      </w:pPr>
    </w:p>
    <w:p w14:paraId="55098FD3" w14:textId="3C71C356" w:rsidR="002E5E8D" w:rsidRPr="00D8001D" w:rsidRDefault="002F2891">
      <w:pPr>
        <w:rPr>
          <w:b/>
          <w:bCs/>
          <w:sz w:val="22"/>
          <w:szCs w:val="28"/>
        </w:rPr>
      </w:pPr>
      <w:r w:rsidRPr="00D8001D">
        <w:rPr>
          <w:rFonts w:hint="eastAsia"/>
          <w:b/>
          <w:bCs/>
          <w:sz w:val="22"/>
          <w:szCs w:val="28"/>
        </w:rPr>
        <w:t>プロンプト</w:t>
      </w:r>
      <w:r w:rsidR="007F5057">
        <w:rPr>
          <w:rFonts w:hint="eastAsia"/>
          <w:b/>
          <w:bCs/>
          <w:sz w:val="22"/>
          <w:szCs w:val="28"/>
        </w:rPr>
        <w:t>７</w:t>
      </w:r>
    </w:p>
    <w:p w14:paraId="6F36041A" w14:textId="2104FC3C" w:rsidR="002F2891" w:rsidRPr="002F2891" w:rsidRDefault="00A7159B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hint="eastAsia"/>
          <w:sz w:val="22"/>
          <w:szCs w:val="28"/>
        </w:rPr>
        <w:t>出力した</w:t>
      </w:r>
      <w:r w:rsidR="002F2891" w:rsidRPr="002F2891">
        <w:rPr>
          <w:sz w:val="22"/>
          <w:szCs w:val="28"/>
        </w:rPr>
        <w:t>データを見て</w:t>
      </w:r>
    </w:p>
    <w:p w14:paraId="1D962A3B" w14:textId="574D4284" w:rsidR="002F2891" w:rsidRPr="002F2891" w:rsidRDefault="002F2891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統計解析を行う前に</w:t>
      </w:r>
    </w:p>
    <w:p w14:paraId="0381A6E5" w14:textId="77777777" w:rsidR="00C274E5" w:rsidRDefault="00C274E5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①</w:t>
      </w:r>
      <w:r w:rsidR="002F2891" w:rsidRPr="002F2891">
        <w:rPr>
          <w:sz w:val="22"/>
          <w:szCs w:val="28"/>
        </w:rPr>
        <w:t>どのような傾向がありそうか</w:t>
      </w:r>
    </w:p>
    <w:p w14:paraId="1ADD306E" w14:textId="77777777" w:rsidR="00C274E5" w:rsidRDefault="00C274E5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②</w:t>
      </w:r>
      <w:r w:rsidR="002F2891" w:rsidRPr="002F2891">
        <w:rPr>
          <w:sz w:val="22"/>
          <w:szCs w:val="28"/>
        </w:rPr>
        <w:t>どのような結果が予想されるか</w:t>
      </w:r>
    </w:p>
    <w:p w14:paraId="24DEDBD2" w14:textId="3297B970" w:rsidR="002F2891" w:rsidRDefault="00C274E5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③</w:t>
      </w:r>
      <w:r w:rsidR="002F2891" w:rsidRPr="002F2891">
        <w:rPr>
          <w:sz w:val="22"/>
          <w:szCs w:val="28"/>
        </w:rPr>
        <w:t>どの変数が重要そうか</w:t>
      </w:r>
    </w:p>
    <w:p w14:paraId="14A3DE95" w14:textId="03C4A635" w:rsidR="002F2891" w:rsidRPr="002F2891" w:rsidRDefault="002F2891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を考察して</w:t>
      </w:r>
    </w:p>
    <w:p w14:paraId="6D9EC50E" w14:textId="2E596ED5" w:rsidR="002F2891" w:rsidRPr="002F2891" w:rsidRDefault="002F2891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この段階では統計解析は行わないで</w:t>
      </w:r>
    </w:p>
    <w:p w14:paraId="4FD0B60A" w14:textId="77777777" w:rsidR="00C274E5" w:rsidRDefault="00C274E5">
      <w:pPr>
        <w:rPr>
          <w:sz w:val="22"/>
          <w:szCs w:val="28"/>
        </w:rPr>
      </w:pPr>
    </w:p>
    <w:p w14:paraId="327CD1A7" w14:textId="16D06BB8" w:rsidR="00C274E5" w:rsidRPr="00C274E5" w:rsidRDefault="00C274E5">
      <w:pPr>
        <w:rPr>
          <w:b/>
          <w:bCs/>
          <w:sz w:val="22"/>
          <w:szCs w:val="28"/>
        </w:rPr>
      </w:pPr>
      <w:r w:rsidRPr="00C274E5">
        <w:rPr>
          <w:rFonts w:hint="eastAsia"/>
          <w:b/>
          <w:bCs/>
          <w:sz w:val="22"/>
          <w:szCs w:val="28"/>
        </w:rPr>
        <w:t>プロンプト８</w:t>
      </w:r>
    </w:p>
    <w:p w14:paraId="146155CD" w14:textId="37D593D1" w:rsidR="00C274E5" w:rsidRPr="002F2891" w:rsidRDefault="00650823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hint="eastAsia"/>
          <w:sz w:val="22"/>
          <w:szCs w:val="28"/>
        </w:rPr>
        <w:t>先ほどの</w:t>
      </w:r>
      <w:r w:rsidR="00C274E5" w:rsidRPr="002F2891">
        <w:rPr>
          <w:sz w:val="22"/>
          <w:szCs w:val="28"/>
        </w:rPr>
        <w:t>データを解析して</w:t>
      </w:r>
    </w:p>
    <w:p w14:paraId="75255723" w14:textId="6F5F525F" w:rsidR="00C274E5" w:rsidRPr="002F2891" w:rsidRDefault="00C274E5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以下を実施して</w:t>
      </w:r>
    </w:p>
    <w:p w14:paraId="138D4C43" w14:textId="3B245A8C" w:rsidR="00C274E5" w:rsidRDefault="00C274E5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①</w:t>
      </w:r>
      <w:r w:rsidRPr="002F2891">
        <w:rPr>
          <w:sz w:val="22"/>
          <w:szCs w:val="28"/>
        </w:rPr>
        <w:t>記述統計</w:t>
      </w:r>
    </w:p>
    <w:p w14:paraId="4DBDC1FD" w14:textId="77777777" w:rsidR="00C274E5" w:rsidRDefault="00C274E5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②</w:t>
      </w:r>
      <w:r w:rsidRPr="002F2891">
        <w:rPr>
          <w:sz w:val="22"/>
          <w:szCs w:val="28"/>
        </w:rPr>
        <w:t>適切な統計解析</w:t>
      </w:r>
    </w:p>
    <w:p w14:paraId="348CC65D" w14:textId="517879E2" w:rsidR="00C274E5" w:rsidRPr="002F2891" w:rsidRDefault="00C274E5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③</w:t>
      </w:r>
      <w:r w:rsidRPr="002F2891">
        <w:rPr>
          <w:sz w:val="22"/>
          <w:szCs w:val="28"/>
        </w:rPr>
        <w:t>結果の解釈</w:t>
      </w:r>
      <w:r w:rsidRPr="002F2891">
        <w:rPr>
          <w:sz w:val="22"/>
          <w:szCs w:val="28"/>
        </w:rPr>
        <w:br/>
      </w:r>
      <w:r>
        <w:rPr>
          <w:rFonts w:ascii="Cambria Math" w:hAnsi="Cambria Math" w:cs="Cambria Math" w:hint="eastAsia"/>
          <w:sz w:val="22"/>
          <w:szCs w:val="28"/>
        </w:rPr>
        <w:t>④</w:t>
      </w:r>
      <w:r w:rsidRPr="002F2891">
        <w:rPr>
          <w:sz w:val="22"/>
          <w:szCs w:val="28"/>
        </w:rPr>
        <w:t>論文の</w:t>
      </w:r>
      <w:r>
        <w:rPr>
          <w:rFonts w:hint="eastAsia"/>
          <w:sz w:val="22"/>
          <w:szCs w:val="28"/>
        </w:rPr>
        <w:t>結果</w:t>
      </w:r>
      <w:r w:rsidRPr="002F2891">
        <w:rPr>
          <w:sz w:val="22"/>
          <w:szCs w:val="28"/>
        </w:rPr>
        <w:t>に記載できる文章</w:t>
      </w:r>
    </w:p>
    <w:p w14:paraId="17A29FF3" w14:textId="5AC41715" w:rsidR="00C274E5" w:rsidRPr="002F2891" w:rsidRDefault="00C274E5" w:rsidP="00C27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統計初心者にも分かるように説明して</w:t>
      </w:r>
    </w:p>
    <w:p w14:paraId="35ECBFB1" w14:textId="77777777" w:rsidR="00C274E5" w:rsidRPr="00C274E5" w:rsidRDefault="00C274E5">
      <w:pPr>
        <w:rPr>
          <w:sz w:val="22"/>
          <w:szCs w:val="28"/>
        </w:rPr>
      </w:pPr>
    </w:p>
    <w:p w14:paraId="5A2EA6C7" w14:textId="597B12BF" w:rsidR="002F2891" w:rsidRPr="007A55AA" w:rsidRDefault="007A55AA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br w:type="column"/>
      </w:r>
      <w:r w:rsidR="002F2891" w:rsidRPr="007A55AA">
        <w:rPr>
          <w:rFonts w:hint="eastAsia"/>
          <w:b/>
          <w:bCs/>
          <w:sz w:val="22"/>
          <w:szCs w:val="28"/>
        </w:rPr>
        <w:t>プロンプト</w:t>
      </w:r>
      <w:r w:rsidR="00C274E5" w:rsidRPr="007A55AA">
        <w:rPr>
          <w:rFonts w:hint="eastAsia"/>
          <w:b/>
          <w:bCs/>
          <w:sz w:val="22"/>
          <w:szCs w:val="28"/>
        </w:rPr>
        <w:t>９</w:t>
      </w:r>
    </w:p>
    <w:p w14:paraId="01E6660F" w14:textId="39E83401" w:rsidR="002F2891" w:rsidRPr="002F2891" w:rsidRDefault="002F2891" w:rsidP="007A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解析結果について</w:t>
      </w:r>
    </w:p>
    <w:p w14:paraId="2719A40B" w14:textId="77777777" w:rsidR="007A55AA" w:rsidRDefault="007A55AA" w:rsidP="007A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①</w:t>
      </w:r>
      <w:r w:rsidR="002F2891" w:rsidRPr="002F2891">
        <w:rPr>
          <w:sz w:val="22"/>
          <w:szCs w:val="28"/>
        </w:rPr>
        <w:t>結果</w:t>
      </w:r>
    </w:p>
    <w:p w14:paraId="59E94852" w14:textId="4316B767" w:rsidR="002F2891" w:rsidRPr="002F2891" w:rsidRDefault="007A55AA" w:rsidP="007A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②</w:t>
      </w:r>
      <w:r w:rsidR="002F2891" w:rsidRPr="002F2891">
        <w:rPr>
          <w:sz w:val="22"/>
          <w:szCs w:val="28"/>
        </w:rPr>
        <w:t>考察</w:t>
      </w:r>
    </w:p>
    <w:p w14:paraId="65885BA9" w14:textId="12BC6C73" w:rsidR="002F2891" w:rsidRPr="002F2891" w:rsidRDefault="002F2891" w:rsidP="007A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を明確に分けて記載して</w:t>
      </w:r>
    </w:p>
    <w:p w14:paraId="3B31557C" w14:textId="77777777" w:rsidR="002F2891" w:rsidRPr="002F2891" w:rsidRDefault="002F2891" w:rsidP="007A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また、</w:t>
      </w:r>
    </w:p>
    <w:p w14:paraId="23CD5683" w14:textId="77777777" w:rsidR="007A55AA" w:rsidRDefault="002F2891" w:rsidP="007A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・結果として書くべき内容</w:t>
      </w:r>
    </w:p>
    <w:p w14:paraId="6EA94FE2" w14:textId="177C9684" w:rsidR="002F2891" w:rsidRPr="002F2891" w:rsidRDefault="002F2891" w:rsidP="007A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・考察として書くべき内容</w:t>
      </w:r>
    </w:p>
    <w:p w14:paraId="706A8922" w14:textId="74AA887E" w:rsidR="002F2891" w:rsidRPr="002F2891" w:rsidRDefault="002F2891" w:rsidP="007A5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2F2891">
        <w:rPr>
          <w:sz w:val="22"/>
          <w:szCs w:val="28"/>
        </w:rPr>
        <w:t>の違いも説明して</w:t>
      </w:r>
    </w:p>
    <w:p w14:paraId="2BF68608" w14:textId="77777777" w:rsidR="007A55AA" w:rsidRDefault="007A55AA">
      <w:pPr>
        <w:rPr>
          <w:sz w:val="22"/>
          <w:szCs w:val="28"/>
        </w:rPr>
      </w:pPr>
    </w:p>
    <w:p w14:paraId="37679C62" w14:textId="31359487" w:rsidR="002F2891" w:rsidRPr="007F5057" w:rsidRDefault="002F2891">
      <w:pPr>
        <w:rPr>
          <w:b/>
          <w:bCs/>
          <w:sz w:val="22"/>
          <w:szCs w:val="28"/>
        </w:rPr>
      </w:pPr>
      <w:r w:rsidRPr="007F5057">
        <w:rPr>
          <w:rFonts w:hint="eastAsia"/>
          <w:b/>
          <w:bCs/>
          <w:sz w:val="22"/>
          <w:szCs w:val="28"/>
        </w:rPr>
        <w:t>プロンプト</w:t>
      </w:r>
      <w:r w:rsidR="007F5057" w:rsidRPr="007F5057">
        <w:rPr>
          <w:rFonts w:hint="eastAsia"/>
          <w:b/>
          <w:bCs/>
          <w:sz w:val="22"/>
          <w:szCs w:val="28"/>
        </w:rPr>
        <w:t>１０</w:t>
      </w:r>
    </w:p>
    <w:p w14:paraId="404D79EA" w14:textId="089219FC" w:rsidR="002F2891" w:rsidRPr="002F2891" w:rsidRDefault="007D6884" w:rsidP="00710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hint="eastAsia"/>
          <w:sz w:val="22"/>
          <w:szCs w:val="28"/>
        </w:rPr>
        <w:t>これまで</w:t>
      </w:r>
      <w:r w:rsidR="002F2891" w:rsidRPr="002F2891">
        <w:rPr>
          <w:sz w:val="22"/>
          <w:szCs w:val="28"/>
        </w:rPr>
        <w:t>の情報を基に</w:t>
      </w:r>
      <w:r w:rsidR="00BD6030">
        <w:rPr>
          <w:rFonts w:hint="eastAsia"/>
          <w:sz w:val="22"/>
          <w:szCs w:val="28"/>
        </w:rPr>
        <w:t>、日本スポーツ栄養学会</w:t>
      </w:r>
      <w:r w:rsidR="00257F66">
        <w:rPr>
          <w:rFonts w:hint="eastAsia"/>
          <w:sz w:val="22"/>
          <w:szCs w:val="28"/>
        </w:rPr>
        <w:t>大会の</w:t>
      </w:r>
      <w:r w:rsidR="002215B7">
        <w:rPr>
          <w:rFonts w:hint="eastAsia"/>
          <w:sz w:val="22"/>
          <w:szCs w:val="28"/>
        </w:rPr>
        <w:t>実践活動報告部門の</w:t>
      </w:r>
      <w:r w:rsidR="002F2891" w:rsidRPr="002F2891">
        <w:rPr>
          <w:sz w:val="22"/>
          <w:szCs w:val="28"/>
        </w:rPr>
        <w:t>抄録を</w:t>
      </w:r>
      <w:r w:rsidR="002215B7">
        <w:rPr>
          <w:rFonts w:hint="eastAsia"/>
          <w:sz w:val="22"/>
          <w:szCs w:val="28"/>
        </w:rPr>
        <w:t>6</w:t>
      </w:r>
      <w:r w:rsidRPr="002F2891">
        <w:rPr>
          <w:sz w:val="22"/>
          <w:szCs w:val="28"/>
        </w:rPr>
        <w:t>00</w:t>
      </w:r>
      <w:r w:rsidRPr="002F2891">
        <w:rPr>
          <w:sz w:val="22"/>
          <w:szCs w:val="28"/>
        </w:rPr>
        <w:t>～</w:t>
      </w:r>
      <w:r w:rsidR="002215B7">
        <w:rPr>
          <w:rFonts w:hint="eastAsia"/>
          <w:sz w:val="22"/>
          <w:szCs w:val="28"/>
        </w:rPr>
        <w:t>8</w:t>
      </w:r>
      <w:r w:rsidRPr="002F2891">
        <w:rPr>
          <w:sz w:val="22"/>
          <w:szCs w:val="28"/>
        </w:rPr>
        <w:t>00</w:t>
      </w:r>
      <w:r w:rsidRPr="002F2891">
        <w:rPr>
          <w:sz w:val="22"/>
          <w:szCs w:val="28"/>
        </w:rPr>
        <w:t>字程度で、</w:t>
      </w:r>
      <w:r w:rsidR="002F2891" w:rsidRPr="002F2891">
        <w:rPr>
          <w:sz w:val="22"/>
          <w:szCs w:val="28"/>
        </w:rPr>
        <w:t>作成して</w:t>
      </w:r>
    </w:p>
    <w:p w14:paraId="040B72BC" w14:textId="77777777" w:rsidR="002215B7" w:rsidRDefault="002215B7" w:rsidP="00026F97">
      <w:pPr>
        <w:rPr>
          <w:sz w:val="22"/>
          <w:szCs w:val="28"/>
        </w:rPr>
      </w:pPr>
    </w:p>
    <w:p w14:paraId="35995D2F" w14:textId="4168B6C0" w:rsidR="00026F97" w:rsidRPr="00710D01" w:rsidRDefault="00026F97" w:rsidP="00026F97">
      <w:pPr>
        <w:rPr>
          <w:b/>
          <w:bCs/>
          <w:sz w:val="22"/>
          <w:szCs w:val="28"/>
        </w:rPr>
      </w:pPr>
      <w:r w:rsidRPr="00710D01">
        <w:rPr>
          <w:rFonts w:hint="eastAsia"/>
          <w:b/>
          <w:bCs/>
          <w:sz w:val="22"/>
          <w:szCs w:val="28"/>
        </w:rPr>
        <w:t>プロンプト</w:t>
      </w:r>
      <w:r w:rsidR="00BC4047" w:rsidRPr="00710D01">
        <w:rPr>
          <w:rFonts w:hint="eastAsia"/>
          <w:b/>
          <w:bCs/>
          <w:sz w:val="22"/>
          <w:szCs w:val="28"/>
        </w:rPr>
        <w:t>１１</w:t>
      </w:r>
    </w:p>
    <w:p w14:paraId="2BD57045" w14:textId="57214158" w:rsidR="00026F97" w:rsidRPr="00026F97" w:rsidRDefault="00026F97" w:rsidP="00710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026F97">
        <w:rPr>
          <w:sz w:val="22"/>
          <w:szCs w:val="28"/>
        </w:rPr>
        <w:t>以下の研究内容を</w:t>
      </w:r>
      <w:r w:rsidR="00FF56B2">
        <w:rPr>
          <w:rFonts w:hint="eastAsia"/>
          <w:sz w:val="22"/>
          <w:szCs w:val="28"/>
        </w:rPr>
        <w:t>日本スポーツ栄養学会誌へ投稿できる</w:t>
      </w:r>
      <w:r w:rsidRPr="00026F97">
        <w:rPr>
          <w:sz w:val="22"/>
          <w:szCs w:val="28"/>
        </w:rPr>
        <w:t>論文</w:t>
      </w:r>
      <w:r w:rsidR="00FF56B2">
        <w:rPr>
          <w:rFonts w:hint="eastAsia"/>
          <w:sz w:val="22"/>
          <w:szCs w:val="28"/>
        </w:rPr>
        <w:t>に</w:t>
      </w:r>
      <w:r w:rsidRPr="00026F97">
        <w:rPr>
          <w:sz w:val="22"/>
          <w:szCs w:val="28"/>
        </w:rPr>
        <w:t>するためのアウトラインを作成して</w:t>
      </w:r>
    </w:p>
    <w:p w14:paraId="3640DB96" w14:textId="41D50E8C" w:rsidR="00026F97" w:rsidRDefault="00026F97" w:rsidP="00710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026F97">
        <w:rPr>
          <w:sz w:val="22"/>
          <w:szCs w:val="28"/>
        </w:rPr>
        <w:t>以下の見出しで作成して</w:t>
      </w:r>
    </w:p>
    <w:p w14:paraId="56FA70D0" w14:textId="77EDCC7F" w:rsidR="00BC4047" w:rsidRPr="00026F97" w:rsidRDefault="00BC4047" w:rsidP="00710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hint="eastAsia"/>
          <w:sz w:val="22"/>
          <w:szCs w:val="28"/>
        </w:rPr>
        <w:t>１．緒言、２．方法、３．結果、４．考察、５．結論</w:t>
      </w:r>
    </w:p>
    <w:p w14:paraId="4B44D458" w14:textId="1AF362B3" w:rsidR="00026F97" w:rsidRPr="00026F97" w:rsidRDefault="00026F97" w:rsidP="00710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026F97">
        <w:rPr>
          <w:sz w:val="22"/>
          <w:szCs w:val="28"/>
        </w:rPr>
        <w:t>各項目に書くべき内容を箇条書きで整理して</w:t>
      </w:r>
    </w:p>
    <w:p w14:paraId="0D51322E" w14:textId="77777777" w:rsidR="00710D01" w:rsidRDefault="00710D01">
      <w:pPr>
        <w:rPr>
          <w:sz w:val="22"/>
          <w:szCs w:val="28"/>
        </w:rPr>
      </w:pPr>
    </w:p>
    <w:p w14:paraId="3BC8C856" w14:textId="3460EAEF" w:rsidR="002F2891" w:rsidRPr="003E2951" w:rsidRDefault="00C622CF">
      <w:pPr>
        <w:rPr>
          <w:b/>
          <w:bCs/>
          <w:sz w:val="22"/>
          <w:szCs w:val="28"/>
        </w:rPr>
      </w:pPr>
      <w:r w:rsidRPr="003E2951">
        <w:rPr>
          <w:rFonts w:hint="eastAsia"/>
          <w:b/>
          <w:bCs/>
          <w:sz w:val="22"/>
          <w:szCs w:val="28"/>
        </w:rPr>
        <w:t>プロンプト</w:t>
      </w:r>
      <w:r w:rsidR="00710D01" w:rsidRPr="003E2951">
        <w:rPr>
          <w:rFonts w:hint="eastAsia"/>
          <w:b/>
          <w:bCs/>
          <w:sz w:val="22"/>
          <w:szCs w:val="28"/>
        </w:rPr>
        <w:t>１２</w:t>
      </w:r>
    </w:p>
    <w:p w14:paraId="39243FB7" w14:textId="05F3DA8F" w:rsidR="00C622CF" w:rsidRPr="00C622CF" w:rsidRDefault="00C622CF" w:rsidP="003E2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C622CF">
        <w:rPr>
          <w:sz w:val="22"/>
          <w:szCs w:val="28"/>
        </w:rPr>
        <w:t>あなたは</w:t>
      </w:r>
      <w:r w:rsidR="00710D01">
        <w:rPr>
          <w:rFonts w:hint="eastAsia"/>
          <w:sz w:val="22"/>
          <w:szCs w:val="28"/>
        </w:rPr>
        <w:t>日本スポーツ栄養学会</w:t>
      </w:r>
      <w:r w:rsidRPr="00C622CF">
        <w:rPr>
          <w:sz w:val="22"/>
          <w:szCs w:val="28"/>
        </w:rPr>
        <w:t>誌の査読者です</w:t>
      </w:r>
    </w:p>
    <w:p w14:paraId="3EAD250D" w14:textId="416590A7" w:rsidR="00C622CF" w:rsidRPr="00C622CF" w:rsidRDefault="00DB7140" w:rsidP="003E2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hint="eastAsia"/>
          <w:sz w:val="22"/>
          <w:szCs w:val="28"/>
        </w:rPr>
        <w:t>これまで</w:t>
      </w:r>
      <w:r w:rsidR="00C622CF" w:rsidRPr="00C622CF">
        <w:rPr>
          <w:sz w:val="22"/>
          <w:szCs w:val="28"/>
        </w:rPr>
        <w:t>の研究計画および結果について査読して</w:t>
      </w:r>
    </w:p>
    <w:p w14:paraId="43CBF47D" w14:textId="4C3DB726" w:rsidR="00C622CF" w:rsidRPr="00C622CF" w:rsidRDefault="00C622CF" w:rsidP="003E2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C622CF">
        <w:rPr>
          <w:sz w:val="22"/>
          <w:szCs w:val="28"/>
        </w:rPr>
        <w:t>以下の観点で評価して</w:t>
      </w:r>
    </w:p>
    <w:p w14:paraId="0D8F0847" w14:textId="77777777" w:rsidR="00DB7140" w:rsidRDefault="00DB7140" w:rsidP="003E2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①</w:t>
      </w:r>
      <w:r w:rsidR="00C622CF" w:rsidRPr="00C622CF">
        <w:rPr>
          <w:sz w:val="22"/>
          <w:szCs w:val="28"/>
        </w:rPr>
        <w:t>研究の強み</w:t>
      </w:r>
    </w:p>
    <w:p w14:paraId="0531390B" w14:textId="77777777" w:rsidR="00DB7140" w:rsidRDefault="00DB7140" w:rsidP="003E2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②</w:t>
      </w:r>
      <w:r w:rsidR="00C622CF" w:rsidRPr="00C622CF">
        <w:rPr>
          <w:sz w:val="22"/>
          <w:szCs w:val="28"/>
        </w:rPr>
        <w:t>研究の限界</w:t>
      </w:r>
    </w:p>
    <w:p w14:paraId="1CD8987D" w14:textId="77777777" w:rsidR="00DB7140" w:rsidRDefault="00DB7140" w:rsidP="003E2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③</w:t>
      </w:r>
      <w:r w:rsidR="00C622CF" w:rsidRPr="00C622CF">
        <w:rPr>
          <w:sz w:val="22"/>
          <w:szCs w:val="28"/>
        </w:rPr>
        <w:t>改善点</w:t>
      </w:r>
    </w:p>
    <w:p w14:paraId="47FA0F69" w14:textId="77777777" w:rsidR="00DB7140" w:rsidRDefault="00DB7140" w:rsidP="003E2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④</w:t>
      </w:r>
      <w:r w:rsidR="00C622CF" w:rsidRPr="00C622CF">
        <w:rPr>
          <w:sz w:val="22"/>
          <w:szCs w:val="28"/>
        </w:rPr>
        <w:t>追加で必要な分析</w:t>
      </w:r>
    </w:p>
    <w:p w14:paraId="026F3EA6" w14:textId="5F2DF966" w:rsidR="00C622CF" w:rsidRPr="00C622CF" w:rsidRDefault="00DB7140" w:rsidP="003E2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>
        <w:rPr>
          <w:rFonts w:ascii="Cambria Math" w:hAnsi="Cambria Math" w:cs="Cambria Math" w:hint="eastAsia"/>
          <w:sz w:val="22"/>
          <w:szCs w:val="28"/>
        </w:rPr>
        <w:t>⑤</w:t>
      </w:r>
      <w:r w:rsidR="00C622CF" w:rsidRPr="00C622CF">
        <w:rPr>
          <w:sz w:val="22"/>
          <w:szCs w:val="28"/>
        </w:rPr>
        <w:t>採択・修正・不採択の判定</w:t>
      </w:r>
    </w:p>
    <w:p w14:paraId="64E12555" w14:textId="45EB175E" w:rsidR="00916943" w:rsidRPr="00C622CF" w:rsidRDefault="00C622CF" w:rsidP="003E2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8"/>
        </w:rPr>
      </w:pPr>
      <w:r w:rsidRPr="00C622CF">
        <w:rPr>
          <w:sz w:val="22"/>
          <w:szCs w:val="28"/>
        </w:rPr>
        <w:t>研究者を育てる立場で建設的にコメントして</w:t>
      </w:r>
    </w:p>
    <w:sectPr w:rsidR="00916943" w:rsidRPr="00C622CF" w:rsidSect="003750D8">
      <w:headerReference w:type="default" r:id="rId7"/>
      <w:pgSz w:w="11906" w:h="16838"/>
      <w:pgMar w:top="1440" w:right="1080" w:bottom="1440" w:left="108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1AB44" w14:textId="77777777" w:rsidR="008D005E" w:rsidRDefault="008D005E" w:rsidP="00464CFE">
      <w:r>
        <w:separator/>
      </w:r>
    </w:p>
  </w:endnote>
  <w:endnote w:type="continuationSeparator" w:id="0">
    <w:p w14:paraId="701863BD" w14:textId="77777777" w:rsidR="008D005E" w:rsidRDefault="008D005E" w:rsidP="00464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EDB9" w14:textId="77777777" w:rsidR="008D005E" w:rsidRDefault="008D005E" w:rsidP="00464CFE">
      <w:r>
        <w:separator/>
      </w:r>
    </w:p>
  </w:footnote>
  <w:footnote w:type="continuationSeparator" w:id="0">
    <w:p w14:paraId="4C474783" w14:textId="77777777" w:rsidR="008D005E" w:rsidRDefault="008D005E" w:rsidP="00464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7B287" w14:textId="0ECFA451" w:rsidR="000B420E" w:rsidRDefault="000B420E" w:rsidP="008C4FD1">
    <w:pPr>
      <w:pStyle w:val="ab"/>
      <w:jc w:val="right"/>
    </w:pPr>
    <w:r>
      <w:rPr>
        <w:rFonts w:hint="eastAsia"/>
      </w:rPr>
      <w:t>日本スポーツ栄養学会　教育セミナー</w:t>
    </w:r>
    <w:r w:rsidR="008C4FD1">
      <w:rPr>
        <w:rFonts w:hint="eastAsia"/>
      </w:rPr>
      <w:t>資料　２０２６．０８．０８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25F7C"/>
    <w:multiLevelType w:val="multilevel"/>
    <w:tmpl w:val="B8DEA636"/>
    <w:lvl w:ilvl="0">
      <w:start w:val="1"/>
      <w:numFmt w:val="decimal"/>
      <w:lvlText w:val="%1."/>
      <w:lvlJc w:val="left"/>
      <w:pPr>
        <w:tabs>
          <w:tab w:val="num" w:pos="-716"/>
        </w:tabs>
        <w:ind w:left="-716" w:hanging="360"/>
      </w:pPr>
    </w:lvl>
    <w:lvl w:ilvl="1" w:tentative="1">
      <w:start w:val="1"/>
      <w:numFmt w:val="decimal"/>
      <w:lvlText w:val="%2."/>
      <w:lvlJc w:val="left"/>
      <w:pPr>
        <w:tabs>
          <w:tab w:val="num" w:pos="4"/>
        </w:tabs>
        <w:ind w:left="4" w:hanging="360"/>
      </w:pPr>
    </w:lvl>
    <w:lvl w:ilvl="2" w:tentative="1">
      <w:start w:val="1"/>
      <w:numFmt w:val="decimal"/>
      <w:lvlText w:val="%3."/>
      <w:lvlJc w:val="left"/>
      <w:pPr>
        <w:tabs>
          <w:tab w:val="num" w:pos="724"/>
        </w:tabs>
        <w:ind w:left="724" w:hanging="360"/>
      </w:pPr>
    </w:lvl>
    <w:lvl w:ilvl="3" w:tentative="1">
      <w:start w:val="1"/>
      <w:numFmt w:val="decimal"/>
      <w:lvlText w:val="%4."/>
      <w:lvlJc w:val="left"/>
      <w:pPr>
        <w:tabs>
          <w:tab w:val="num" w:pos="1444"/>
        </w:tabs>
        <w:ind w:left="1444" w:hanging="360"/>
      </w:pPr>
    </w:lvl>
    <w:lvl w:ilvl="4" w:tentative="1">
      <w:start w:val="1"/>
      <w:numFmt w:val="decimal"/>
      <w:lvlText w:val="%5."/>
      <w:lvlJc w:val="left"/>
      <w:pPr>
        <w:tabs>
          <w:tab w:val="num" w:pos="2164"/>
        </w:tabs>
        <w:ind w:left="2164" w:hanging="360"/>
      </w:pPr>
    </w:lvl>
    <w:lvl w:ilvl="5" w:tentative="1">
      <w:start w:val="1"/>
      <w:numFmt w:val="decimal"/>
      <w:lvlText w:val="%6."/>
      <w:lvlJc w:val="left"/>
      <w:pPr>
        <w:tabs>
          <w:tab w:val="num" w:pos="2884"/>
        </w:tabs>
        <w:ind w:left="2884" w:hanging="360"/>
      </w:pPr>
    </w:lvl>
    <w:lvl w:ilvl="6" w:tentative="1">
      <w:start w:val="1"/>
      <w:numFmt w:val="decimal"/>
      <w:lvlText w:val="%7."/>
      <w:lvlJc w:val="left"/>
      <w:pPr>
        <w:tabs>
          <w:tab w:val="num" w:pos="3604"/>
        </w:tabs>
        <w:ind w:left="3604" w:hanging="360"/>
      </w:pPr>
    </w:lvl>
    <w:lvl w:ilvl="7" w:tentative="1">
      <w:start w:val="1"/>
      <w:numFmt w:val="decimal"/>
      <w:lvlText w:val="%8."/>
      <w:lvlJc w:val="left"/>
      <w:pPr>
        <w:tabs>
          <w:tab w:val="num" w:pos="4324"/>
        </w:tabs>
        <w:ind w:left="4324" w:hanging="360"/>
      </w:pPr>
    </w:lvl>
    <w:lvl w:ilvl="8" w:tentative="1">
      <w:start w:val="1"/>
      <w:numFmt w:val="decimal"/>
      <w:lvlText w:val="%9."/>
      <w:lvlJc w:val="left"/>
      <w:pPr>
        <w:tabs>
          <w:tab w:val="num" w:pos="5044"/>
        </w:tabs>
        <w:ind w:left="5044" w:hanging="360"/>
      </w:pPr>
    </w:lvl>
  </w:abstractNum>
  <w:num w:numId="1" w16cid:durableId="187121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E8D"/>
    <w:rsid w:val="00026F97"/>
    <w:rsid w:val="00040206"/>
    <w:rsid w:val="00044DAC"/>
    <w:rsid w:val="0008163A"/>
    <w:rsid w:val="000B420E"/>
    <w:rsid w:val="000E410F"/>
    <w:rsid w:val="001320E1"/>
    <w:rsid w:val="001A1356"/>
    <w:rsid w:val="002027E4"/>
    <w:rsid w:val="002215B7"/>
    <w:rsid w:val="00257F66"/>
    <w:rsid w:val="00284DE4"/>
    <w:rsid w:val="002D756C"/>
    <w:rsid w:val="002E5E8D"/>
    <w:rsid w:val="002F2891"/>
    <w:rsid w:val="00331216"/>
    <w:rsid w:val="00335D2F"/>
    <w:rsid w:val="003750D8"/>
    <w:rsid w:val="003E2951"/>
    <w:rsid w:val="0046195F"/>
    <w:rsid w:val="00464CFE"/>
    <w:rsid w:val="00562079"/>
    <w:rsid w:val="005C4962"/>
    <w:rsid w:val="00650823"/>
    <w:rsid w:val="006544AE"/>
    <w:rsid w:val="00692A9E"/>
    <w:rsid w:val="00710D01"/>
    <w:rsid w:val="0073399F"/>
    <w:rsid w:val="00775279"/>
    <w:rsid w:val="0079142C"/>
    <w:rsid w:val="007A55AA"/>
    <w:rsid w:val="007D6884"/>
    <w:rsid w:val="007F5057"/>
    <w:rsid w:val="007F5CA6"/>
    <w:rsid w:val="007F657C"/>
    <w:rsid w:val="00802E9B"/>
    <w:rsid w:val="00854DAD"/>
    <w:rsid w:val="008C4FD1"/>
    <w:rsid w:val="008D005E"/>
    <w:rsid w:val="008F55AB"/>
    <w:rsid w:val="00916943"/>
    <w:rsid w:val="00924436"/>
    <w:rsid w:val="009565B2"/>
    <w:rsid w:val="009970F0"/>
    <w:rsid w:val="009D4C54"/>
    <w:rsid w:val="009D6709"/>
    <w:rsid w:val="009F62C0"/>
    <w:rsid w:val="00A5080B"/>
    <w:rsid w:val="00A7159B"/>
    <w:rsid w:val="00A90EE9"/>
    <w:rsid w:val="00AD4154"/>
    <w:rsid w:val="00BC4047"/>
    <w:rsid w:val="00BD6030"/>
    <w:rsid w:val="00C260C0"/>
    <w:rsid w:val="00C274E5"/>
    <w:rsid w:val="00C622CF"/>
    <w:rsid w:val="00D8001D"/>
    <w:rsid w:val="00DB7140"/>
    <w:rsid w:val="00E74298"/>
    <w:rsid w:val="00EF041D"/>
    <w:rsid w:val="00F30926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4CE962"/>
  <w15:chartTrackingRefBased/>
  <w15:docId w15:val="{F10B58DC-BD5E-4883-88D9-03F084E0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27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2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2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2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2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2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2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2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2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52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52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52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52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2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52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775279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7752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775279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7752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775279"/>
    <w:rPr>
      <w:i/>
      <w:iCs/>
      <w:color w:val="365F91" w:themeColor="accent1" w:themeShade="BF"/>
    </w:rPr>
  </w:style>
  <w:style w:type="character" w:styleId="23">
    <w:name w:val="Intense Emphasis"/>
    <w:basedOn w:val="a0"/>
    <w:uiPriority w:val="21"/>
    <w:qFormat/>
    <w:rsid w:val="00775279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775279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39"/>
    <w:rsid w:val="0033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64C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64CFE"/>
  </w:style>
  <w:style w:type="paragraph" w:styleId="ad">
    <w:name w:val="footer"/>
    <w:basedOn w:val="a"/>
    <w:link w:val="ae"/>
    <w:uiPriority w:val="99"/>
    <w:unhideWhenUsed/>
    <w:rsid w:val="00464CF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64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小山達也</dc:creator>
  <cp:keywords/>
  <dc:description/>
  <cp:lastModifiedBy>松本　範子</cp:lastModifiedBy>
  <cp:revision>7</cp:revision>
  <dcterms:created xsi:type="dcterms:W3CDTF">2026-06-18T01:18:00Z</dcterms:created>
  <dcterms:modified xsi:type="dcterms:W3CDTF">2026-07-22T01:04:00Z</dcterms:modified>
</cp:coreProperties>
</file>